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760272" w:rsidP="008666F1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Комаров </w:t>
            </w:r>
            <w:r w:rsidR="00593311">
              <w:rPr>
                <w:rFonts w:ascii="Times New Roman" w:hAnsi="Times New Roman" w:cs="Times New Roman"/>
                <w:sz w:val="72"/>
                <w:szCs w:val="72"/>
              </w:rPr>
              <w:t xml:space="preserve">Василий </w:t>
            </w:r>
            <w:r w:rsidR="008666F1">
              <w:rPr>
                <w:rFonts w:ascii="Times New Roman" w:hAnsi="Times New Roman" w:cs="Times New Roman"/>
                <w:sz w:val="72"/>
                <w:szCs w:val="72"/>
              </w:rPr>
              <w:t>Степанович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421DF0" w:rsidP="008666F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__.__.1</w:t>
            </w:r>
            <w:r w:rsidR="008666F1">
              <w:rPr>
                <w:rFonts w:ascii="Times New Roman" w:eastAsia="Times New Roman" w:hAnsi="Times New Roman" w:cs="Times New Roman"/>
                <w:sz w:val="32"/>
                <w:szCs w:val="32"/>
              </w:rPr>
              <w:t>896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BE1A13" w:rsidP="007602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760272">
              <w:rPr>
                <w:rFonts w:ascii="Times New Roman" w:hAnsi="Times New Roman" w:cs="Times New Roman"/>
                <w:sz w:val="32"/>
                <w:szCs w:val="32"/>
              </w:rPr>
              <w:t>Ляча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593311" w:rsidRDefault="00593311" w:rsidP="00593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Арефинский</w:t>
            </w:r>
            <w:proofErr w:type="spellEnd"/>
            <w:r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РВК, </w:t>
            </w:r>
            <w:proofErr w:type="gramStart"/>
            <w:r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Ярославская</w:t>
            </w:r>
            <w:proofErr w:type="gramEnd"/>
            <w:r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обл., </w:t>
            </w:r>
            <w:proofErr w:type="spellStart"/>
            <w:r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Арефинский</w:t>
            </w:r>
            <w:proofErr w:type="spellEnd"/>
            <w:r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р-н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  <w:r w:rsidR="00343A7A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/должность</w:t>
            </w:r>
          </w:p>
        </w:tc>
        <w:tc>
          <w:tcPr>
            <w:tcW w:w="7159" w:type="dxa"/>
            <w:gridSpan w:val="2"/>
          </w:tcPr>
          <w:p w:rsidR="00FF2DF3" w:rsidRPr="00FF2DF3" w:rsidRDefault="008666F1" w:rsidP="00593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Красноармеец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8666F1" w:rsidRDefault="00593311" w:rsidP="008666F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Умер от </w:t>
            </w:r>
            <w:r w:rsidR="008666F1"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болезни 25</w:t>
            </w:r>
            <w:r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.0</w:t>
            </w:r>
            <w:r w:rsidR="008666F1"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4</w:t>
            </w:r>
            <w:r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.194</w:t>
            </w:r>
            <w:r w:rsidR="008666F1"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</w:t>
            </w:r>
            <w:r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. </w:t>
            </w:r>
            <w:proofErr w:type="gramStart"/>
            <w:r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</w:t>
            </w:r>
            <w:r w:rsidR="008666F1"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хоронен</w:t>
            </w:r>
            <w:proofErr w:type="gramEnd"/>
            <w:r w:rsidR="008666F1"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в Ленинградской области деревня </w:t>
            </w:r>
            <w:proofErr w:type="spellStart"/>
            <w:r w:rsidR="008666F1"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Замошка</w:t>
            </w:r>
            <w:proofErr w:type="spellEnd"/>
            <w:r w:rsidR="008666F1"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Старорусского района. Последнее место службы штаб 35 сап</w:t>
            </w:r>
            <w:r w:rsid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ерной</w:t>
            </w:r>
            <w:r w:rsidR="008666F1" w:rsidRP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бр</w:t>
            </w:r>
            <w:r w:rsidR="008666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игады.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343A7A" w:rsidP="008666F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Жена Комарова </w:t>
            </w:r>
            <w:r w:rsidR="008666F1">
              <w:rPr>
                <w:rFonts w:ascii="Times New Roman" w:hAnsi="Times New Roman" w:cs="Times New Roman"/>
                <w:sz w:val="32"/>
                <w:szCs w:val="32"/>
              </w:rPr>
              <w:t>Анна Ивановна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д. </w:t>
            </w:r>
            <w:r w:rsidR="00F115A0">
              <w:rPr>
                <w:rFonts w:ascii="Times New Roman" w:hAnsi="Times New Roman" w:cs="Times New Roman"/>
                <w:sz w:val="32"/>
                <w:szCs w:val="32"/>
              </w:rPr>
              <w:t>Ляча.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BE1A1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Документ </w:t>
            </w:r>
          </w:p>
        </w:tc>
        <w:tc>
          <w:tcPr>
            <w:tcW w:w="7159" w:type="dxa"/>
            <w:gridSpan w:val="2"/>
          </w:tcPr>
          <w:p w:rsidR="00CA0DD4" w:rsidRDefault="00343A7A" w:rsidP="008666F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Именной список </w:t>
            </w:r>
            <w:r w:rsidR="008666F1">
              <w:rPr>
                <w:rFonts w:ascii="Times New Roman" w:hAnsi="Times New Roman" w:cs="Times New Roman"/>
                <w:sz w:val="32"/>
                <w:szCs w:val="32"/>
              </w:rPr>
              <w:t>на умерших военнослужащих 35 саперной бригады за время с 01.04 по 01.05 1942.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D66FB"/>
    <w:rsid w:val="00130592"/>
    <w:rsid w:val="001C2109"/>
    <w:rsid w:val="001D3444"/>
    <w:rsid w:val="003128CE"/>
    <w:rsid w:val="00343A7A"/>
    <w:rsid w:val="003761AD"/>
    <w:rsid w:val="003D182C"/>
    <w:rsid w:val="00421DF0"/>
    <w:rsid w:val="00593311"/>
    <w:rsid w:val="005C7890"/>
    <w:rsid w:val="005E1754"/>
    <w:rsid w:val="00617A14"/>
    <w:rsid w:val="00760272"/>
    <w:rsid w:val="008666F1"/>
    <w:rsid w:val="00883AA3"/>
    <w:rsid w:val="008D3F18"/>
    <w:rsid w:val="00BE1A13"/>
    <w:rsid w:val="00C21889"/>
    <w:rsid w:val="00CA0DD4"/>
    <w:rsid w:val="00D05A1A"/>
    <w:rsid w:val="00D933DB"/>
    <w:rsid w:val="00F115A0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2015-02-22T09:59:00Z</dcterms:created>
  <dcterms:modified xsi:type="dcterms:W3CDTF">2015-02-23T11:49:00Z</dcterms:modified>
</cp:coreProperties>
</file>